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0E" w:rsidRDefault="00EE1C0E" w:rsidP="00EE1C0E">
      <w:pPr>
        <w:shd w:val="clear" w:color="auto" w:fill="FFFFFF"/>
        <w:tabs>
          <w:tab w:val="center" w:pos="4536"/>
          <w:tab w:val="left" w:pos="7499"/>
        </w:tabs>
        <w:jc w:val="right"/>
        <w:rPr>
          <w:b/>
          <w:bCs/>
          <w:color w:val="000000"/>
          <w:sz w:val="22"/>
          <w:szCs w:val="32"/>
        </w:rPr>
      </w:pPr>
      <w:r w:rsidRPr="00C21714">
        <w:rPr>
          <w:b/>
          <w:bCs/>
          <w:color w:val="000000"/>
          <w:sz w:val="22"/>
          <w:szCs w:val="32"/>
        </w:rPr>
        <w:t xml:space="preserve">Załącznik nr </w:t>
      </w:r>
      <w:r w:rsidR="002D0EE0">
        <w:rPr>
          <w:b/>
          <w:bCs/>
          <w:color w:val="000000"/>
          <w:sz w:val="22"/>
          <w:szCs w:val="32"/>
        </w:rPr>
        <w:t>8</w:t>
      </w:r>
      <w:r w:rsidRPr="00C21714">
        <w:rPr>
          <w:b/>
          <w:bCs/>
          <w:color w:val="000000"/>
          <w:sz w:val="22"/>
          <w:szCs w:val="32"/>
        </w:rPr>
        <w:t xml:space="preserve"> do </w:t>
      </w:r>
      <w:r>
        <w:rPr>
          <w:b/>
          <w:bCs/>
          <w:color w:val="000000"/>
          <w:sz w:val="22"/>
          <w:szCs w:val="32"/>
        </w:rPr>
        <w:t>PPU</w:t>
      </w:r>
    </w:p>
    <w:p w:rsidR="00D84B5C" w:rsidRDefault="00D84B5C" w:rsidP="00D84B5C"/>
    <w:p w:rsidR="0048305E" w:rsidRDefault="0048305E" w:rsidP="00F832C9">
      <w:pPr>
        <w:shd w:val="clear" w:color="auto" w:fill="FFFFFF"/>
        <w:tabs>
          <w:tab w:val="center" w:pos="4536"/>
          <w:tab w:val="left" w:pos="7499"/>
        </w:tabs>
        <w:jc w:val="center"/>
        <w:rPr>
          <w:b/>
          <w:bCs/>
          <w:color w:val="000000"/>
          <w:sz w:val="32"/>
          <w:szCs w:val="32"/>
        </w:rPr>
      </w:pPr>
    </w:p>
    <w:p w:rsidR="0048305E" w:rsidRDefault="0048305E" w:rsidP="00F832C9">
      <w:pPr>
        <w:shd w:val="clear" w:color="auto" w:fill="FFFFFF"/>
        <w:tabs>
          <w:tab w:val="center" w:pos="4536"/>
          <w:tab w:val="left" w:pos="7499"/>
        </w:tabs>
        <w:jc w:val="center"/>
        <w:rPr>
          <w:b/>
          <w:bCs/>
          <w:color w:val="000000"/>
          <w:sz w:val="32"/>
          <w:szCs w:val="32"/>
        </w:rPr>
      </w:pPr>
    </w:p>
    <w:p w:rsidR="00F832C9" w:rsidRDefault="00F832C9" w:rsidP="00F832C9">
      <w:pPr>
        <w:shd w:val="clear" w:color="auto" w:fill="FFFFFF"/>
        <w:tabs>
          <w:tab w:val="center" w:pos="4536"/>
          <w:tab w:val="left" w:pos="7499"/>
        </w:tabs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WYPRAWKA DO KONTRAKTU</w:t>
      </w:r>
      <w:r w:rsidRPr="000346C9">
        <w:rPr>
          <w:b/>
          <w:bCs/>
          <w:color w:val="000000"/>
          <w:sz w:val="32"/>
          <w:szCs w:val="32"/>
        </w:rPr>
        <w:t xml:space="preserve"> </w:t>
      </w:r>
    </w:p>
    <w:p w:rsidR="00F832C9" w:rsidRDefault="00F832C9" w:rsidP="00F832C9">
      <w:pPr>
        <w:shd w:val="clear" w:color="auto" w:fill="FFFFFF"/>
        <w:tabs>
          <w:tab w:val="center" w:pos="4536"/>
          <w:tab w:val="left" w:pos="7499"/>
        </w:tabs>
        <w:jc w:val="center"/>
        <w:rPr>
          <w:b/>
          <w:bCs/>
          <w:color w:val="000000"/>
          <w:sz w:val="32"/>
          <w:szCs w:val="32"/>
        </w:rPr>
      </w:pPr>
      <w:r w:rsidRPr="000346C9">
        <w:rPr>
          <w:b/>
          <w:bCs/>
          <w:color w:val="000000"/>
          <w:sz w:val="32"/>
          <w:szCs w:val="32"/>
        </w:rPr>
        <w:t xml:space="preserve">W RAMACH UMOWY </w:t>
      </w:r>
      <w:r>
        <w:rPr>
          <w:b/>
          <w:bCs/>
          <w:color w:val="000000"/>
          <w:sz w:val="32"/>
          <w:szCs w:val="32"/>
        </w:rPr>
        <w:t xml:space="preserve">Nr </w:t>
      </w:r>
      <w:r w:rsidRPr="000346C9">
        <w:rPr>
          <w:b/>
          <w:bCs/>
          <w:color w:val="000000"/>
          <w:sz w:val="32"/>
          <w:szCs w:val="32"/>
        </w:rPr>
        <w:t>DT</w:t>
      </w:r>
      <w:r>
        <w:rPr>
          <w:b/>
          <w:bCs/>
          <w:color w:val="000000"/>
          <w:sz w:val="32"/>
          <w:szCs w:val="32"/>
        </w:rPr>
        <w:t>/II/…../…..</w:t>
      </w:r>
      <w:r w:rsidRPr="000346C9">
        <w:rPr>
          <w:b/>
          <w:bCs/>
          <w:color w:val="000000"/>
          <w:sz w:val="32"/>
          <w:szCs w:val="32"/>
        </w:rPr>
        <w:t xml:space="preserve">  </w:t>
      </w:r>
    </w:p>
    <w:p w:rsidR="0048305E" w:rsidRPr="000346C9" w:rsidRDefault="0048305E" w:rsidP="00F832C9">
      <w:pPr>
        <w:shd w:val="clear" w:color="auto" w:fill="FFFFFF"/>
        <w:tabs>
          <w:tab w:val="center" w:pos="4536"/>
          <w:tab w:val="left" w:pos="7499"/>
        </w:tabs>
        <w:jc w:val="center"/>
        <w:rPr>
          <w:b/>
          <w:bCs/>
          <w:color w:val="000000"/>
          <w:sz w:val="32"/>
          <w:szCs w:val="32"/>
        </w:rPr>
      </w:pPr>
    </w:p>
    <w:p w:rsidR="000B0BE7" w:rsidRDefault="000B0BE7" w:rsidP="00F832C9">
      <w:pPr>
        <w:pStyle w:val="Nagwek1"/>
        <w:rPr>
          <w:sz w:val="18"/>
          <w:szCs w:val="18"/>
        </w:rPr>
      </w:pPr>
    </w:p>
    <w:tbl>
      <w:tblPr>
        <w:tblStyle w:val="Tabela-Siatka"/>
        <w:tblW w:w="10214" w:type="dxa"/>
        <w:jc w:val="center"/>
        <w:tblLook w:val="04A0" w:firstRow="1" w:lastRow="0" w:firstColumn="1" w:lastColumn="0" w:noHBand="0" w:noVBand="1"/>
      </w:tblPr>
      <w:tblGrid>
        <w:gridCol w:w="596"/>
        <w:gridCol w:w="6345"/>
        <w:gridCol w:w="1418"/>
        <w:gridCol w:w="1855"/>
      </w:tblGrid>
      <w:tr w:rsidR="00175708" w:rsidRPr="00F91277" w:rsidTr="00175708">
        <w:trPr>
          <w:trHeight w:val="802"/>
          <w:jc w:val="center"/>
        </w:trPr>
        <w:tc>
          <w:tcPr>
            <w:tcW w:w="596" w:type="dxa"/>
            <w:vAlign w:val="center"/>
          </w:tcPr>
          <w:p w:rsidR="00175708" w:rsidRPr="00F91277" w:rsidRDefault="00175708" w:rsidP="002245AD">
            <w:pPr>
              <w:jc w:val="center"/>
              <w:rPr>
                <w:b/>
                <w:sz w:val="22"/>
              </w:rPr>
            </w:pPr>
            <w:r w:rsidRPr="00F91277">
              <w:rPr>
                <w:b/>
                <w:sz w:val="22"/>
              </w:rPr>
              <w:t>L.p.</w:t>
            </w:r>
          </w:p>
        </w:tc>
        <w:tc>
          <w:tcPr>
            <w:tcW w:w="6345" w:type="dxa"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  <w:r w:rsidRPr="00F91277">
              <w:rPr>
                <w:b/>
                <w:sz w:val="22"/>
              </w:rPr>
              <w:t>Wyprawka z opisem</w:t>
            </w:r>
          </w:p>
        </w:tc>
        <w:tc>
          <w:tcPr>
            <w:tcW w:w="1418" w:type="dxa"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  <w:r w:rsidRPr="00F91277">
              <w:rPr>
                <w:b/>
                <w:sz w:val="22"/>
              </w:rPr>
              <w:t>Wymagana liczba</w:t>
            </w:r>
          </w:p>
        </w:tc>
        <w:tc>
          <w:tcPr>
            <w:tcW w:w="1855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 dostarczenia</w:t>
            </w: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>1.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Silnik trakcyjny 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(zgodnie z wymaganiami zawartymi w pkt. </w:t>
            </w:r>
            <w:r>
              <w:rPr>
                <w:sz w:val="22"/>
              </w:rPr>
              <w:t>2</w:t>
            </w:r>
            <w:r w:rsidRPr="00F91277">
              <w:rPr>
                <w:sz w:val="22"/>
              </w:rPr>
              <w:t>.2</w:t>
            </w:r>
            <w:r>
              <w:rPr>
                <w:sz w:val="22"/>
              </w:rPr>
              <w:t xml:space="preserve"> SOPZ</w:t>
            </w:r>
            <w:r w:rsidRPr="00F91277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 w:rsidRPr="00F91277">
              <w:rPr>
                <w:sz w:val="22"/>
              </w:rPr>
              <w:t>1 szt.</w:t>
            </w:r>
          </w:p>
        </w:tc>
        <w:tc>
          <w:tcPr>
            <w:tcW w:w="1855" w:type="dxa"/>
            <w:vMerge w:val="restart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terminie odbioru technicznego końcowego pierwszego pojazdu</w:t>
            </w: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 xml:space="preserve">Sprzęg czołowy automatyczny z osłoną 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(zgodnie z wymaganiami zawartymi w pkt. </w:t>
            </w:r>
            <w:r>
              <w:rPr>
                <w:sz w:val="22"/>
              </w:rPr>
              <w:t>3.4 SOPZ</w:t>
            </w:r>
            <w:r w:rsidRPr="00F91277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 w:rsidRPr="00F91277">
              <w:rPr>
                <w:sz w:val="22"/>
              </w:rPr>
              <w:t>1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Zgarniacz torowy 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(zgodnie z wymaganiami zawartymi w pkt. </w:t>
            </w:r>
            <w:r>
              <w:rPr>
                <w:sz w:val="22"/>
              </w:rPr>
              <w:t>3.5 SOPZ</w:t>
            </w:r>
            <w:r w:rsidRPr="00F91277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Stopień wysuwany górny 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(zgodnie z wymaganiami zawartymi w pkt. </w:t>
            </w:r>
            <w:r>
              <w:rPr>
                <w:sz w:val="22"/>
              </w:rPr>
              <w:t>3.10 SOPZ</w:t>
            </w:r>
            <w:r w:rsidRPr="00F91277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Stopień wysuwany dolny 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(zgodnie z wymaganiami zawartymi w pkt. </w:t>
            </w:r>
            <w:r>
              <w:rPr>
                <w:sz w:val="22"/>
              </w:rPr>
              <w:t>3.11 SOPZ</w:t>
            </w:r>
            <w:r w:rsidRPr="00F91277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 xml:space="preserve">Wyłącznik szybki 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075CED">
              <w:rPr>
                <w:sz w:val="22"/>
              </w:rPr>
              <w:t xml:space="preserve">zgodnie z wymaganiami zawartymi w pkt. </w:t>
            </w:r>
            <w:r>
              <w:rPr>
                <w:sz w:val="22"/>
              </w:rPr>
              <w:t>9</w:t>
            </w:r>
            <w:r w:rsidRPr="00075CED">
              <w:rPr>
                <w:sz w:val="22"/>
              </w:rPr>
              <w:t>.</w:t>
            </w:r>
            <w:r>
              <w:rPr>
                <w:sz w:val="22"/>
              </w:rPr>
              <w:t>2 SOPZ</w:t>
            </w:r>
            <w:r w:rsidRPr="00075CED">
              <w:rPr>
                <w:sz w:val="22"/>
              </w:rPr>
              <w:t>)</w:t>
            </w:r>
            <w:r w:rsidRPr="00BF2A2F"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>Pantograf</w:t>
            </w:r>
          </w:p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(zgodnie </w:t>
            </w:r>
            <w:r>
              <w:rPr>
                <w:sz w:val="22"/>
              </w:rPr>
              <w:t>z wymaganiami zawartymi w pkt. 9</w:t>
            </w:r>
            <w:r w:rsidRPr="00F91277">
              <w:rPr>
                <w:sz w:val="22"/>
              </w:rPr>
              <w:t>.6</w:t>
            </w:r>
            <w:r>
              <w:rPr>
                <w:sz w:val="22"/>
              </w:rPr>
              <w:t xml:space="preserve"> SOPZ</w:t>
            </w:r>
            <w:r w:rsidRPr="00F91277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91277">
              <w:rPr>
                <w:sz w:val="22"/>
              </w:rPr>
              <w:t xml:space="preserve">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345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Płaty drzwi odskokowo-przesuwnych (z szybami)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komplet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345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Napęd drzwi odskokowo-przesuwnych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komplet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345" w:type="dxa"/>
          </w:tcPr>
          <w:p w:rsidR="00175708" w:rsidRPr="00F91277" w:rsidRDefault="00175708" w:rsidP="002245AD">
            <w:pPr>
              <w:rPr>
                <w:sz w:val="22"/>
              </w:rPr>
            </w:pPr>
            <w:r w:rsidRPr="00F91277">
              <w:rPr>
                <w:sz w:val="22"/>
              </w:rPr>
              <w:t xml:space="preserve">Szyba czołowa (kabina maszynisty) </w:t>
            </w:r>
          </w:p>
        </w:tc>
        <w:tc>
          <w:tcPr>
            <w:tcW w:w="1418" w:type="dxa"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91277">
              <w:rPr>
                <w:sz w:val="22"/>
              </w:rPr>
              <w:t xml:space="preserve"> szt.</w:t>
            </w:r>
          </w:p>
        </w:tc>
        <w:tc>
          <w:tcPr>
            <w:tcW w:w="1855" w:type="dxa"/>
            <w:vMerge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345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Szyby lamp zewnętrznych reflektora prawego, lewego i górnego</w:t>
            </w:r>
          </w:p>
        </w:tc>
        <w:tc>
          <w:tcPr>
            <w:tcW w:w="1418" w:type="dxa"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komplet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F91277">
              <w:rPr>
                <w:sz w:val="22"/>
              </w:rPr>
              <w:t>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Elementy czoła pojazdu wykonane z laminatu (jeśli występują)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komplet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Podłokietnik fotela pasażerskiego</w:t>
            </w:r>
          </w:p>
        </w:tc>
        <w:tc>
          <w:tcPr>
            <w:tcW w:w="1418" w:type="dxa"/>
            <w:vAlign w:val="center"/>
          </w:tcPr>
          <w:p w:rsidR="00175708" w:rsidRDefault="008F2811" w:rsidP="002245AD">
            <w:pPr>
              <w:jc w:val="center"/>
              <w:rPr>
                <w:sz w:val="22"/>
              </w:rPr>
            </w:pPr>
            <w:r w:rsidRPr="00080904">
              <w:rPr>
                <w:sz w:val="22"/>
              </w:rPr>
              <w:t>5 szt.</w:t>
            </w:r>
            <w:r>
              <w:rPr>
                <w:sz w:val="22"/>
              </w:rPr>
              <w:t xml:space="preserve"> lewy/ 5 szt. prawy</w:t>
            </w:r>
            <w:bookmarkStart w:id="0" w:name="_GoBack"/>
            <w:bookmarkEnd w:id="0"/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345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Stolik podokienny zintegrowany ze śmietniczką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szt.</w:t>
            </w:r>
          </w:p>
        </w:tc>
        <w:tc>
          <w:tcPr>
            <w:tcW w:w="1855" w:type="dxa"/>
            <w:vMerge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345" w:type="dxa"/>
          </w:tcPr>
          <w:p w:rsidR="00175708" w:rsidRPr="00965473" w:rsidRDefault="00175708" w:rsidP="002245AD">
            <w:pPr>
              <w:rPr>
                <w:sz w:val="22"/>
              </w:rPr>
            </w:pPr>
            <w:r w:rsidRPr="00965473">
              <w:rPr>
                <w:rStyle w:val="FontStyle18"/>
                <w:rFonts w:ascii="Times New Roman"/>
                <w:sz w:val="22"/>
                <w:szCs w:val="22"/>
              </w:rPr>
              <w:t>Stanowisko stacjonarne do odczytu i przeglądania zdarzeń z systemu monitoringu. W skład stanowiska wchodzą co najmniej: laptop wraz z torbą, stacja dokująca, odpowiednie oprogramowanie, przewody.</w:t>
            </w:r>
          </w:p>
        </w:tc>
        <w:tc>
          <w:tcPr>
            <w:tcW w:w="1418" w:type="dxa"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komplet</w:t>
            </w:r>
          </w:p>
        </w:tc>
        <w:tc>
          <w:tcPr>
            <w:tcW w:w="1855" w:type="dxa"/>
            <w:vMerge/>
          </w:tcPr>
          <w:p w:rsidR="00175708" w:rsidRPr="00F91277" w:rsidRDefault="00175708" w:rsidP="002245AD">
            <w:pPr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Pr="00F91277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345" w:type="dxa"/>
          </w:tcPr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Style w:val="FontStyle18"/>
                <w:rFonts w:ascii="Times New Roman"/>
                <w:b/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t>Laptop serwisowy wraz z torbą do jego przechowywania oraz wszystkie programy komputerowe niezbędne w procesie obsługi, rejestrowania parametrów jazdy, utrzymania i diagnostyki ezt wraz z licencjami na ich bezterminowe użytkowanie. Licencje muszą być dostarczone dla wszystkich programów zainstalowanych w notebooku stanowiącym wyposażenie ezt.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komplet</w:t>
            </w:r>
          </w:p>
        </w:tc>
        <w:tc>
          <w:tcPr>
            <w:tcW w:w="1855" w:type="dxa"/>
            <w:vMerge/>
          </w:tcPr>
          <w:p w:rsidR="00175708" w:rsidRPr="00F91277" w:rsidRDefault="00175708" w:rsidP="002245AD">
            <w:pPr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345" w:type="dxa"/>
          </w:tcPr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rPr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t xml:space="preserve">Tablica pamiątkowa projektu dofinansowanego z funduszu Polski Ład: Fundusz inwestycji strategicznych zgodnie ze wzorem określonym na stronie internetowej www.bgk.pl/polski-lad/edycja-pierwsza/#c21674 oraz </w:t>
            </w:r>
            <w:r w:rsidRPr="00965473">
              <w:rPr>
                <w:sz w:val="22"/>
                <w:szCs w:val="22"/>
              </w:rPr>
              <w:br/>
              <w:t>z poniższą specyfikacją:</w:t>
            </w:r>
          </w:p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rPr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t xml:space="preserve">1) Rozmiar podkładu </w:t>
            </w:r>
            <w:proofErr w:type="spellStart"/>
            <w:r w:rsidRPr="00965473">
              <w:rPr>
                <w:sz w:val="22"/>
                <w:szCs w:val="22"/>
              </w:rPr>
              <w:t>plexi</w:t>
            </w:r>
            <w:proofErr w:type="spellEnd"/>
            <w:r w:rsidRPr="00965473">
              <w:rPr>
                <w:sz w:val="22"/>
                <w:szCs w:val="22"/>
              </w:rPr>
              <w:t>/szkło o grubości 3 mm: 72 x 60 cm</w:t>
            </w:r>
          </w:p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rPr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t>2) Rozstaw dystansów: 64 cm (na szerokość) , 52 cm (na wysokość)</w:t>
            </w:r>
          </w:p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rPr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t xml:space="preserve">3) Rozmiar tablicy pamiątkowej: 59,4 x 42 cm (format A2) </w:t>
            </w:r>
          </w:p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rPr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t>4) Tablica pamiątkowa wykonana z PCV o grubości ok. 3-5 mm</w:t>
            </w:r>
          </w:p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965473">
              <w:rPr>
                <w:sz w:val="22"/>
                <w:szCs w:val="22"/>
              </w:rPr>
              <w:lastRenderedPageBreak/>
              <w:t>Treść tablicy do uzgodnienia z Zamawiającym. Przykład istniejących tablic:</w:t>
            </w:r>
          </w:p>
          <w:p w:rsidR="00175708" w:rsidRPr="00965473" w:rsidRDefault="00175708" w:rsidP="002245A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965473">
              <w:rPr>
                <w:noProof/>
                <w:sz w:val="22"/>
                <w:szCs w:val="22"/>
              </w:rPr>
              <w:drawing>
                <wp:inline distT="0" distB="0" distL="0" distR="0" wp14:anchorId="6F189F72" wp14:editId="1EA9DB51">
                  <wp:extent cx="3599179" cy="1371485"/>
                  <wp:effectExtent l="0" t="0" r="1905" b="635"/>
                  <wp:docPr id="5" name="Obraz 5" descr="N:\dt-ii\Sławek\DT-II\Dostawa 48WE 10 szt\Promocja\PA072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dt-ii\Sławek\DT-II\Dostawa 48WE 10 szt\Promocja\PA0721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73" b="17874"/>
                          <a:stretch/>
                        </pic:blipFill>
                        <pic:spPr bwMode="auto">
                          <a:xfrm>
                            <a:off x="0" y="0"/>
                            <a:ext cx="3599179" cy="137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 szt.</w:t>
            </w:r>
          </w:p>
        </w:tc>
        <w:tc>
          <w:tcPr>
            <w:tcW w:w="1855" w:type="dxa"/>
            <w:vMerge/>
          </w:tcPr>
          <w:p w:rsidR="00175708" w:rsidRPr="00F91277" w:rsidRDefault="00175708" w:rsidP="002245AD">
            <w:pPr>
              <w:rPr>
                <w:sz w:val="22"/>
              </w:rPr>
            </w:pPr>
          </w:p>
        </w:tc>
      </w:tr>
      <w:tr w:rsidR="00175708" w:rsidRPr="00F91277" w:rsidTr="00175708">
        <w:trPr>
          <w:jc w:val="center"/>
        </w:trPr>
        <w:tc>
          <w:tcPr>
            <w:tcW w:w="596" w:type="dxa"/>
          </w:tcPr>
          <w:p w:rsidR="00175708" w:rsidRDefault="00175708" w:rsidP="002245AD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345" w:type="dxa"/>
          </w:tcPr>
          <w:p w:rsidR="00175708" w:rsidRDefault="00175708" w:rsidP="002245A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Tablety do wykonywania czynności kontrolnych, zdawczo-odbiorczych, przeglądania dokumentacji technicznej, o następujących parametrach: przekątna ekranu min. 10”, rozdzielczość min. </w:t>
            </w:r>
            <w:r w:rsidRPr="00265D39">
              <w:rPr>
                <w:sz w:val="22"/>
                <w:szCs w:val="22"/>
              </w:rPr>
              <w:t>1920 x 1200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px</w:t>
            </w:r>
            <w:proofErr w:type="spellEnd"/>
            <w:r>
              <w:rPr>
                <w:sz w:val="22"/>
                <w:szCs w:val="22"/>
              </w:rPr>
              <w:t xml:space="preserve">, łączność </w:t>
            </w:r>
            <w:proofErr w:type="spellStart"/>
            <w:r>
              <w:rPr>
                <w:sz w:val="22"/>
                <w:szCs w:val="22"/>
              </w:rPr>
              <w:t>WiFi</w:t>
            </w:r>
            <w:proofErr w:type="spellEnd"/>
            <w:r>
              <w:rPr>
                <w:sz w:val="22"/>
                <w:szCs w:val="22"/>
              </w:rPr>
              <w:t xml:space="preserve">, Pojemność dysku min. 32 GB, aparat fotograficzny tylny min. 8 </w:t>
            </w:r>
            <w:proofErr w:type="spellStart"/>
            <w:r>
              <w:rPr>
                <w:sz w:val="22"/>
                <w:szCs w:val="22"/>
              </w:rPr>
              <w:t>Mpix</w:t>
            </w:r>
            <w:proofErr w:type="spellEnd"/>
            <w:r>
              <w:rPr>
                <w:sz w:val="22"/>
                <w:szCs w:val="22"/>
              </w:rPr>
              <w:t>, wzmocniony pokrowiec.</w:t>
            </w:r>
          </w:p>
        </w:tc>
        <w:tc>
          <w:tcPr>
            <w:tcW w:w="1418" w:type="dxa"/>
            <w:vAlign w:val="center"/>
          </w:tcPr>
          <w:p w:rsidR="00175708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szt.</w:t>
            </w:r>
          </w:p>
        </w:tc>
        <w:tc>
          <w:tcPr>
            <w:tcW w:w="1855" w:type="dxa"/>
            <w:vAlign w:val="center"/>
          </w:tcPr>
          <w:p w:rsidR="00175708" w:rsidRPr="00F91277" w:rsidRDefault="00175708" w:rsidP="002245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terminie 30 dni po podpisaniu umowy</w:t>
            </w:r>
          </w:p>
        </w:tc>
      </w:tr>
    </w:tbl>
    <w:p w:rsidR="00F832C9" w:rsidRPr="00F832C9" w:rsidRDefault="00F832C9" w:rsidP="00B6757A"/>
    <w:sectPr w:rsidR="00F832C9" w:rsidRPr="00F832C9" w:rsidSect="00EE1C0E">
      <w:headerReference w:type="default" r:id="rId8"/>
      <w:footerReference w:type="default" r:id="rId9"/>
      <w:pgSz w:w="11906" w:h="16838"/>
      <w:pgMar w:top="284" w:right="707" w:bottom="709" w:left="993" w:header="2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C3" w:rsidRDefault="009B4CC3">
      <w:r>
        <w:separator/>
      </w:r>
    </w:p>
  </w:endnote>
  <w:endnote w:type="continuationSeparator" w:id="0">
    <w:p w:rsidR="009B4CC3" w:rsidRDefault="009B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814046"/>
      <w:docPartObj>
        <w:docPartGallery w:val="Page Numbers (Bottom of Page)"/>
        <w:docPartUnique/>
      </w:docPartObj>
    </w:sdtPr>
    <w:sdtEndPr/>
    <w:sdtContent>
      <w:p w:rsidR="00175708" w:rsidRDefault="001757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11">
          <w:rPr>
            <w:noProof/>
          </w:rPr>
          <w:t>2</w:t>
        </w:r>
        <w:r>
          <w:fldChar w:fldCharType="end"/>
        </w:r>
      </w:p>
    </w:sdtContent>
  </w:sdt>
  <w:p w:rsidR="00175708" w:rsidRDefault="00175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C3" w:rsidRDefault="009B4CC3">
      <w:r>
        <w:separator/>
      </w:r>
    </w:p>
  </w:footnote>
  <w:footnote w:type="continuationSeparator" w:id="0">
    <w:p w:rsidR="009B4CC3" w:rsidRDefault="009B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8"/>
      <w:gridCol w:w="5088"/>
    </w:tblGrid>
    <w:tr w:rsidR="00EE1C0E" w:rsidTr="003F52DB">
      <w:tc>
        <w:tcPr>
          <w:tcW w:w="6997" w:type="dxa"/>
        </w:tcPr>
        <w:p w:rsidR="00EE1C0E" w:rsidRDefault="00EE1C0E" w:rsidP="00EE1C0E">
          <w:pPr>
            <w:rPr>
              <w:sz w:val="22"/>
              <w:szCs w:val="22"/>
            </w:rPr>
          </w:pPr>
          <w:r w:rsidRPr="006C5407">
            <w:rPr>
              <w:b/>
              <w:noProof/>
            </w:rPr>
            <w:drawing>
              <wp:inline distT="0" distB="0" distL="0" distR="0" wp14:anchorId="798F15D0" wp14:editId="0144D024">
                <wp:extent cx="1739655" cy="798195"/>
                <wp:effectExtent l="0" t="0" r="0" b="190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997" cy="802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:rsidR="00EE1C0E" w:rsidRDefault="00EE1C0E" w:rsidP="00EE1C0E">
          <w:pPr>
            <w:jc w:val="right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7F1A70E" wp14:editId="1CA2A3D9">
                <wp:extent cx="1699404" cy="595933"/>
                <wp:effectExtent l="0" t="0" r="0" b="0"/>
                <wp:docPr id="14" name="Obraz 14" descr="https://www.bgk.pl/files/public/Pliki/Fundusze_i_programy/Polski_Lad/logotypy/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bgk.pl/files/public/Pliki/Fundusze_i_programy/Polski_Lad/logotypy/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860" cy="618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C0E" w:rsidRDefault="00EE1C0E" w:rsidP="00EE1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D3E"/>
    <w:multiLevelType w:val="singleLevel"/>
    <w:tmpl w:val="56BE380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480DBA"/>
    <w:multiLevelType w:val="multilevel"/>
    <w:tmpl w:val="CA92F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C2E46"/>
    <w:multiLevelType w:val="hybridMultilevel"/>
    <w:tmpl w:val="341ED4D6"/>
    <w:lvl w:ilvl="0" w:tplc="3FE0E9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A89852F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strike w:val="0"/>
        <w:color w:val="auto"/>
      </w:rPr>
    </w:lvl>
    <w:lvl w:ilvl="2" w:tplc="D47ACCD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2C68CA"/>
    <w:multiLevelType w:val="singleLevel"/>
    <w:tmpl w:val="C6FAF014"/>
    <w:lvl w:ilvl="0">
      <w:start w:val="10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4" w15:restartNumberingAfterBreak="0">
    <w:nsid w:val="1AD05430"/>
    <w:multiLevelType w:val="singleLevel"/>
    <w:tmpl w:val="DD70B728"/>
    <w:lvl w:ilvl="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hAnsi="Times New Roman" w:hint="default"/>
      </w:rPr>
    </w:lvl>
  </w:abstractNum>
  <w:abstractNum w:abstractNumId="5" w15:restartNumberingAfterBreak="0">
    <w:nsid w:val="37F32765"/>
    <w:multiLevelType w:val="singleLevel"/>
    <w:tmpl w:val="122C699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782606"/>
    <w:multiLevelType w:val="hybridMultilevel"/>
    <w:tmpl w:val="CADE1EA4"/>
    <w:lvl w:ilvl="0" w:tplc="F92C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52CAC"/>
    <w:multiLevelType w:val="hybridMultilevel"/>
    <w:tmpl w:val="181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A1EBA"/>
    <w:multiLevelType w:val="hybridMultilevel"/>
    <w:tmpl w:val="595C85A8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94B0D"/>
    <w:multiLevelType w:val="hybridMultilevel"/>
    <w:tmpl w:val="B4EE9D78"/>
    <w:lvl w:ilvl="0" w:tplc="9CA841A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F83550"/>
    <w:multiLevelType w:val="singleLevel"/>
    <w:tmpl w:val="17F455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911647"/>
    <w:multiLevelType w:val="hybridMultilevel"/>
    <w:tmpl w:val="920C7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21"/>
    <w:rsid w:val="000049BC"/>
    <w:rsid w:val="000119C4"/>
    <w:rsid w:val="00013027"/>
    <w:rsid w:val="00013DD4"/>
    <w:rsid w:val="0001683E"/>
    <w:rsid w:val="00035F57"/>
    <w:rsid w:val="00036D23"/>
    <w:rsid w:val="0004556E"/>
    <w:rsid w:val="000537BB"/>
    <w:rsid w:val="00053B1A"/>
    <w:rsid w:val="00070C10"/>
    <w:rsid w:val="0007332B"/>
    <w:rsid w:val="0007477B"/>
    <w:rsid w:val="00074C85"/>
    <w:rsid w:val="00084AAB"/>
    <w:rsid w:val="00085AB3"/>
    <w:rsid w:val="000861F0"/>
    <w:rsid w:val="00086333"/>
    <w:rsid w:val="000870C2"/>
    <w:rsid w:val="00093399"/>
    <w:rsid w:val="000A1CDA"/>
    <w:rsid w:val="000A4BB4"/>
    <w:rsid w:val="000B0BE7"/>
    <w:rsid w:val="000B642D"/>
    <w:rsid w:val="000C5DDE"/>
    <w:rsid w:val="000C6656"/>
    <w:rsid w:val="000D119B"/>
    <w:rsid w:val="000E028C"/>
    <w:rsid w:val="000E7B46"/>
    <w:rsid w:val="000F4E3F"/>
    <w:rsid w:val="000F541A"/>
    <w:rsid w:val="001003FC"/>
    <w:rsid w:val="00114E8D"/>
    <w:rsid w:val="00115362"/>
    <w:rsid w:val="0012188F"/>
    <w:rsid w:val="001226A8"/>
    <w:rsid w:val="0013091C"/>
    <w:rsid w:val="00131948"/>
    <w:rsid w:val="00131EA1"/>
    <w:rsid w:val="001413B5"/>
    <w:rsid w:val="00153232"/>
    <w:rsid w:val="00155DFD"/>
    <w:rsid w:val="001563F9"/>
    <w:rsid w:val="00161261"/>
    <w:rsid w:val="0016470F"/>
    <w:rsid w:val="001664C4"/>
    <w:rsid w:val="0017023D"/>
    <w:rsid w:val="00175708"/>
    <w:rsid w:val="00175C1E"/>
    <w:rsid w:val="00185854"/>
    <w:rsid w:val="001917E2"/>
    <w:rsid w:val="001A21AF"/>
    <w:rsid w:val="001B6407"/>
    <w:rsid w:val="001B77DB"/>
    <w:rsid w:val="001C0C7A"/>
    <w:rsid w:val="001C5D65"/>
    <w:rsid w:val="001D740E"/>
    <w:rsid w:val="001E31A0"/>
    <w:rsid w:val="001E41D6"/>
    <w:rsid w:val="001E5C35"/>
    <w:rsid w:val="001F18D1"/>
    <w:rsid w:val="00203966"/>
    <w:rsid w:val="00205524"/>
    <w:rsid w:val="00206397"/>
    <w:rsid w:val="00222C06"/>
    <w:rsid w:val="00224FBE"/>
    <w:rsid w:val="0023219E"/>
    <w:rsid w:val="00232A2B"/>
    <w:rsid w:val="002367B1"/>
    <w:rsid w:val="002456D7"/>
    <w:rsid w:val="00271014"/>
    <w:rsid w:val="00271627"/>
    <w:rsid w:val="002809DD"/>
    <w:rsid w:val="00280BA1"/>
    <w:rsid w:val="00283B32"/>
    <w:rsid w:val="0028644F"/>
    <w:rsid w:val="00294EFF"/>
    <w:rsid w:val="002959CC"/>
    <w:rsid w:val="00297158"/>
    <w:rsid w:val="002A59D6"/>
    <w:rsid w:val="002B0EBC"/>
    <w:rsid w:val="002C4D37"/>
    <w:rsid w:val="002D01E0"/>
    <w:rsid w:val="002D0EE0"/>
    <w:rsid w:val="002E0DB5"/>
    <w:rsid w:val="002E1F21"/>
    <w:rsid w:val="002E5ABC"/>
    <w:rsid w:val="002F3312"/>
    <w:rsid w:val="002F42B5"/>
    <w:rsid w:val="0030439C"/>
    <w:rsid w:val="00310ACD"/>
    <w:rsid w:val="00316933"/>
    <w:rsid w:val="00322B47"/>
    <w:rsid w:val="00323834"/>
    <w:rsid w:val="00342CFD"/>
    <w:rsid w:val="00343831"/>
    <w:rsid w:val="00346A74"/>
    <w:rsid w:val="00347418"/>
    <w:rsid w:val="00351B1E"/>
    <w:rsid w:val="003654DC"/>
    <w:rsid w:val="00370042"/>
    <w:rsid w:val="00370138"/>
    <w:rsid w:val="00371934"/>
    <w:rsid w:val="00372859"/>
    <w:rsid w:val="003760B7"/>
    <w:rsid w:val="003769AD"/>
    <w:rsid w:val="00385234"/>
    <w:rsid w:val="00390F8D"/>
    <w:rsid w:val="00393D4D"/>
    <w:rsid w:val="003A089D"/>
    <w:rsid w:val="003A4B62"/>
    <w:rsid w:val="003B4A9D"/>
    <w:rsid w:val="003C5163"/>
    <w:rsid w:val="003C678F"/>
    <w:rsid w:val="003D0CAF"/>
    <w:rsid w:val="003D1C4F"/>
    <w:rsid w:val="003D3468"/>
    <w:rsid w:val="003D7989"/>
    <w:rsid w:val="003E13C3"/>
    <w:rsid w:val="003F0E77"/>
    <w:rsid w:val="00400070"/>
    <w:rsid w:val="00401A42"/>
    <w:rsid w:val="004064D8"/>
    <w:rsid w:val="00413929"/>
    <w:rsid w:val="0041394D"/>
    <w:rsid w:val="00414E73"/>
    <w:rsid w:val="00415589"/>
    <w:rsid w:val="00417961"/>
    <w:rsid w:val="0042535B"/>
    <w:rsid w:val="00435679"/>
    <w:rsid w:val="00437D45"/>
    <w:rsid w:val="00440213"/>
    <w:rsid w:val="0044391E"/>
    <w:rsid w:val="00446F32"/>
    <w:rsid w:val="00456CC1"/>
    <w:rsid w:val="00460288"/>
    <w:rsid w:val="00460869"/>
    <w:rsid w:val="004611CE"/>
    <w:rsid w:val="0046364C"/>
    <w:rsid w:val="00475860"/>
    <w:rsid w:val="0048305E"/>
    <w:rsid w:val="00486C63"/>
    <w:rsid w:val="00496376"/>
    <w:rsid w:val="00497499"/>
    <w:rsid w:val="004A2044"/>
    <w:rsid w:val="004A23A6"/>
    <w:rsid w:val="004A2452"/>
    <w:rsid w:val="004B1DC6"/>
    <w:rsid w:val="004B3458"/>
    <w:rsid w:val="004B695E"/>
    <w:rsid w:val="004C3010"/>
    <w:rsid w:val="004D0DAF"/>
    <w:rsid w:val="004D5ECA"/>
    <w:rsid w:val="004E1D4D"/>
    <w:rsid w:val="004E6540"/>
    <w:rsid w:val="0050462C"/>
    <w:rsid w:val="0050507E"/>
    <w:rsid w:val="00512C2A"/>
    <w:rsid w:val="00513940"/>
    <w:rsid w:val="0051453D"/>
    <w:rsid w:val="00515AB6"/>
    <w:rsid w:val="005261BA"/>
    <w:rsid w:val="00533099"/>
    <w:rsid w:val="0055376B"/>
    <w:rsid w:val="0055754C"/>
    <w:rsid w:val="00560F03"/>
    <w:rsid w:val="00564838"/>
    <w:rsid w:val="00565D66"/>
    <w:rsid w:val="00586511"/>
    <w:rsid w:val="00586A59"/>
    <w:rsid w:val="005A22DC"/>
    <w:rsid w:val="005A4514"/>
    <w:rsid w:val="005A4D15"/>
    <w:rsid w:val="005B3EF9"/>
    <w:rsid w:val="005C27DC"/>
    <w:rsid w:val="005C5CAB"/>
    <w:rsid w:val="005E2657"/>
    <w:rsid w:val="005E75A6"/>
    <w:rsid w:val="006037A5"/>
    <w:rsid w:val="0061285D"/>
    <w:rsid w:val="00615E30"/>
    <w:rsid w:val="0062768F"/>
    <w:rsid w:val="00636E23"/>
    <w:rsid w:val="006431CC"/>
    <w:rsid w:val="00644615"/>
    <w:rsid w:val="00644DE0"/>
    <w:rsid w:val="00656197"/>
    <w:rsid w:val="006566DF"/>
    <w:rsid w:val="0066363F"/>
    <w:rsid w:val="00665422"/>
    <w:rsid w:val="006659AF"/>
    <w:rsid w:val="00671E64"/>
    <w:rsid w:val="00675629"/>
    <w:rsid w:val="006775D4"/>
    <w:rsid w:val="006877FB"/>
    <w:rsid w:val="00690A04"/>
    <w:rsid w:val="0069585D"/>
    <w:rsid w:val="006A1ECC"/>
    <w:rsid w:val="006A479C"/>
    <w:rsid w:val="006A61FA"/>
    <w:rsid w:val="006A7AC3"/>
    <w:rsid w:val="006B06C5"/>
    <w:rsid w:val="006B6376"/>
    <w:rsid w:val="006C0F9F"/>
    <w:rsid w:val="006C3928"/>
    <w:rsid w:val="006C7298"/>
    <w:rsid w:val="006E0721"/>
    <w:rsid w:val="006F6A07"/>
    <w:rsid w:val="0070094B"/>
    <w:rsid w:val="00700D37"/>
    <w:rsid w:val="00706385"/>
    <w:rsid w:val="007228A8"/>
    <w:rsid w:val="007329F5"/>
    <w:rsid w:val="0073537B"/>
    <w:rsid w:val="00736FC4"/>
    <w:rsid w:val="0073790A"/>
    <w:rsid w:val="00744914"/>
    <w:rsid w:val="00763883"/>
    <w:rsid w:val="007642D6"/>
    <w:rsid w:val="007647F1"/>
    <w:rsid w:val="00770D8C"/>
    <w:rsid w:val="0077305A"/>
    <w:rsid w:val="007753E6"/>
    <w:rsid w:val="0078464B"/>
    <w:rsid w:val="0078673D"/>
    <w:rsid w:val="007A2844"/>
    <w:rsid w:val="007A340B"/>
    <w:rsid w:val="007A46E0"/>
    <w:rsid w:val="007B3F5A"/>
    <w:rsid w:val="007B742D"/>
    <w:rsid w:val="007D0161"/>
    <w:rsid w:val="007D38FA"/>
    <w:rsid w:val="007E0999"/>
    <w:rsid w:val="007F0459"/>
    <w:rsid w:val="007F12E0"/>
    <w:rsid w:val="007F5D5E"/>
    <w:rsid w:val="00810FB7"/>
    <w:rsid w:val="00811714"/>
    <w:rsid w:val="008156AB"/>
    <w:rsid w:val="00815CB1"/>
    <w:rsid w:val="00821185"/>
    <w:rsid w:val="00822A0E"/>
    <w:rsid w:val="00834FF6"/>
    <w:rsid w:val="00837D95"/>
    <w:rsid w:val="00845ABF"/>
    <w:rsid w:val="00860241"/>
    <w:rsid w:val="00863A82"/>
    <w:rsid w:val="00867399"/>
    <w:rsid w:val="0087297B"/>
    <w:rsid w:val="008739A8"/>
    <w:rsid w:val="00873D0B"/>
    <w:rsid w:val="00877AAC"/>
    <w:rsid w:val="008825FA"/>
    <w:rsid w:val="00882F1C"/>
    <w:rsid w:val="008951E6"/>
    <w:rsid w:val="00896E2F"/>
    <w:rsid w:val="008A294C"/>
    <w:rsid w:val="008A670A"/>
    <w:rsid w:val="008A6828"/>
    <w:rsid w:val="008B22E4"/>
    <w:rsid w:val="008B22EB"/>
    <w:rsid w:val="008E790B"/>
    <w:rsid w:val="008F21CA"/>
    <w:rsid w:val="008F2811"/>
    <w:rsid w:val="008F5563"/>
    <w:rsid w:val="00904092"/>
    <w:rsid w:val="00925164"/>
    <w:rsid w:val="009564AC"/>
    <w:rsid w:val="009602FA"/>
    <w:rsid w:val="00973D89"/>
    <w:rsid w:val="009839F5"/>
    <w:rsid w:val="0098503C"/>
    <w:rsid w:val="009864B6"/>
    <w:rsid w:val="00992759"/>
    <w:rsid w:val="009A513E"/>
    <w:rsid w:val="009B2592"/>
    <w:rsid w:val="009B2682"/>
    <w:rsid w:val="009B3B32"/>
    <w:rsid w:val="009B4CC3"/>
    <w:rsid w:val="009B7E0D"/>
    <w:rsid w:val="009C13F4"/>
    <w:rsid w:val="009C40C5"/>
    <w:rsid w:val="009D4064"/>
    <w:rsid w:val="009E22F4"/>
    <w:rsid w:val="009E2EA7"/>
    <w:rsid w:val="009F05DE"/>
    <w:rsid w:val="009F7D29"/>
    <w:rsid w:val="009F7F08"/>
    <w:rsid w:val="00A00E63"/>
    <w:rsid w:val="00A015BA"/>
    <w:rsid w:val="00A03F30"/>
    <w:rsid w:val="00A07805"/>
    <w:rsid w:val="00A07FFC"/>
    <w:rsid w:val="00A10B52"/>
    <w:rsid w:val="00A156A3"/>
    <w:rsid w:val="00A16785"/>
    <w:rsid w:val="00A17D64"/>
    <w:rsid w:val="00A35643"/>
    <w:rsid w:val="00A36C80"/>
    <w:rsid w:val="00A37DDE"/>
    <w:rsid w:val="00A4406C"/>
    <w:rsid w:val="00A45B00"/>
    <w:rsid w:val="00A55521"/>
    <w:rsid w:val="00A60AAA"/>
    <w:rsid w:val="00A60F26"/>
    <w:rsid w:val="00A643C8"/>
    <w:rsid w:val="00A7143B"/>
    <w:rsid w:val="00A7239C"/>
    <w:rsid w:val="00A8778A"/>
    <w:rsid w:val="00A9556C"/>
    <w:rsid w:val="00AA027D"/>
    <w:rsid w:val="00AB2A75"/>
    <w:rsid w:val="00AB695D"/>
    <w:rsid w:val="00AC55AB"/>
    <w:rsid w:val="00AC5832"/>
    <w:rsid w:val="00AC6DBB"/>
    <w:rsid w:val="00AC6E0F"/>
    <w:rsid w:val="00AD32DF"/>
    <w:rsid w:val="00AE2D52"/>
    <w:rsid w:val="00AE406B"/>
    <w:rsid w:val="00AE4C45"/>
    <w:rsid w:val="00AE783C"/>
    <w:rsid w:val="00AF17E3"/>
    <w:rsid w:val="00AF529F"/>
    <w:rsid w:val="00AF7C7D"/>
    <w:rsid w:val="00B00301"/>
    <w:rsid w:val="00B03CD4"/>
    <w:rsid w:val="00B12640"/>
    <w:rsid w:val="00B24554"/>
    <w:rsid w:val="00B257C4"/>
    <w:rsid w:val="00B3485F"/>
    <w:rsid w:val="00B35D7C"/>
    <w:rsid w:val="00B371B1"/>
    <w:rsid w:val="00B51681"/>
    <w:rsid w:val="00B6757A"/>
    <w:rsid w:val="00B76270"/>
    <w:rsid w:val="00B81B6E"/>
    <w:rsid w:val="00B848E4"/>
    <w:rsid w:val="00BA3A8F"/>
    <w:rsid w:val="00BA4B19"/>
    <w:rsid w:val="00BA6254"/>
    <w:rsid w:val="00BA6E33"/>
    <w:rsid w:val="00BC149E"/>
    <w:rsid w:val="00BE2C40"/>
    <w:rsid w:val="00BF1108"/>
    <w:rsid w:val="00BF35A3"/>
    <w:rsid w:val="00BF5DAE"/>
    <w:rsid w:val="00C025BB"/>
    <w:rsid w:val="00C0641C"/>
    <w:rsid w:val="00C1114D"/>
    <w:rsid w:val="00C13E25"/>
    <w:rsid w:val="00C35ACF"/>
    <w:rsid w:val="00C420AD"/>
    <w:rsid w:val="00C55394"/>
    <w:rsid w:val="00C55595"/>
    <w:rsid w:val="00C778A5"/>
    <w:rsid w:val="00C87024"/>
    <w:rsid w:val="00C9455C"/>
    <w:rsid w:val="00CA3AA8"/>
    <w:rsid w:val="00CA7BBF"/>
    <w:rsid w:val="00CB476A"/>
    <w:rsid w:val="00CC123F"/>
    <w:rsid w:val="00CC1EE2"/>
    <w:rsid w:val="00CC4DB3"/>
    <w:rsid w:val="00CD617D"/>
    <w:rsid w:val="00CD64F5"/>
    <w:rsid w:val="00CE19D2"/>
    <w:rsid w:val="00CE2004"/>
    <w:rsid w:val="00CE31E0"/>
    <w:rsid w:val="00CF7760"/>
    <w:rsid w:val="00D02DA3"/>
    <w:rsid w:val="00D10DFB"/>
    <w:rsid w:val="00D20B60"/>
    <w:rsid w:val="00D21115"/>
    <w:rsid w:val="00D219F8"/>
    <w:rsid w:val="00D23CA9"/>
    <w:rsid w:val="00D3739C"/>
    <w:rsid w:val="00D526F3"/>
    <w:rsid w:val="00D533B1"/>
    <w:rsid w:val="00D67CF9"/>
    <w:rsid w:val="00D704ED"/>
    <w:rsid w:val="00D77D31"/>
    <w:rsid w:val="00D83CAA"/>
    <w:rsid w:val="00D84B5C"/>
    <w:rsid w:val="00DB3A8A"/>
    <w:rsid w:val="00DB3E9E"/>
    <w:rsid w:val="00DB437D"/>
    <w:rsid w:val="00DC4B4D"/>
    <w:rsid w:val="00E01DE4"/>
    <w:rsid w:val="00E0279E"/>
    <w:rsid w:val="00E0400D"/>
    <w:rsid w:val="00E05DF5"/>
    <w:rsid w:val="00E237E1"/>
    <w:rsid w:val="00E23B9A"/>
    <w:rsid w:val="00E23D59"/>
    <w:rsid w:val="00E320EE"/>
    <w:rsid w:val="00E46CAE"/>
    <w:rsid w:val="00E5278E"/>
    <w:rsid w:val="00E54503"/>
    <w:rsid w:val="00E72597"/>
    <w:rsid w:val="00E80AE6"/>
    <w:rsid w:val="00E823DC"/>
    <w:rsid w:val="00E879D2"/>
    <w:rsid w:val="00E9110A"/>
    <w:rsid w:val="00EA2B9C"/>
    <w:rsid w:val="00EA3436"/>
    <w:rsid w:val="00EA5DC5"/>
    <w:rsid w:val="00EB04E2"/>
    <w:rsid w:val="00EB3D90"/>
    <w:rsid w:val="00EB4B1E"/>
    <w:rsid w:val="00ED0D0F"/>
    <w:rsid w:val="00EE1C0E"/>
    <w:rsid w:val="00EE7A32"/>
    <w:rsid w:val="00F045A5"/>
    <w:rsid w:val="00F10DE0"/>
    <w:rsid w:val="00F144E9"/>
    <w:rsid w:val="00F30112"/>
    <w:rsid w:val="00F40A97"/>
    <w:rsid w:val="00F42B74"/>
    <w:rsid w:val="00F43D26"/>
    <w:rsid w:val="00F5127D"/>
    <w:rsid w:val="00F516F0"/>
    <w:rsid w:val="00F51E65"/>
    <w:rsid w:val="00F54675"/>
    <w:rsid w:val="00F629E9"/>
    <w:rsid w:val="00F73C58"/>
    <w:rsid w:val="00F832C9"/>
    <w:rsid w:val="00F867AC"/>
    <w:rsid w:val="00F90EF4"/>
    <w:rsid w:val="00F97241"/>
    <w:rsid w:val="00F97288"/>
    <w:rsid w:val="00FA03C5"/>
    <w:rsid w:val="00FB03E4"/>
    <w:rsid w:val="00FB4DAD"/>
    <w:rsid w:val="00FC1E3A"/>
    <w:rsid w:val="00FE1A6A"/>
    <w:rsid w:val="00FF0FA6"/>
    <w:rsid w:val="00FF5166"/>
    <w:rsid w:val="00FF57F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CD27703-E89C-46CD-A215-D1C0232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pPr>
      <w:keepNext/>
      <w:ind w:left="360"/>
      <w:outlineLvl w:val="2"/>
    </w:pPr>
    <w:rPr>
      <w:rFonts w:ascii="Arial" w:hAnsi="Arial"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color w:val="0000FF"/>
      <w:sz w:val="28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/>
      <w:color w:val="0000FF"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color w:val="FF0000"/>
      <w:sz w:val="3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23834"/>
  </w:style>
  <w:style w:type="character" w:styleId="Odwoanieprzypisudolnego">
    <w:name w:val="footnote reference"/>
    <w:semiHidden/>
    <w:rsid w:val="0032383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1285D"/>
  </w:style>
  <w:style w:type="character" w:customStyle="1" w:styleId="TekstprzypisukocowegoZnak">
    <w:name w:val="Tekst przypisu końcowego Znak"/>
    <w:basedOn w:val="Domylnaczcionkaakapitu"/>
    <w:link w:val="Tekstprzypisukocowego"/>
    <w:rsid w:val="0061285D"/>
  </w:style>
  <w:style w:type="character" w:styleId="Odwoanieprzypisukocowego">
    <w:name w:val="endnote reference"/>
    <w:rsid w:val="0061285D"/>
    <w:rPr>
      <w:vertAlign w:val="superscript"/>
    </w:rPr>
  </w:style>
  <w:style w:type="character" w:styleId="Hipercze">
    <w:name w:val="Hyperlink"/>
    <w:rsid w:val="00AA027D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A02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5376B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B4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4B1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37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uiPriority w:val="99"/>
    <w:rsid w:val="00615E30"/>
    <w:pPr>
      <w:widowControl w:val="0"/>
      <w:suppressAutoHyphens/>
      <w:ind w:left="720"/>
      <w:contextualSpacing/>
    </w:pPr>
    <w:rPr>
      <w:kern w:val="2"/>
      <w:sz w:val="24"/>
      <w:szCs w:val="24"/>
    </w:rPr>
  </w:style>
  <w:style w:type="paragraph" w:customStyle="1" w:styleId="Default">
    <w:name w:val="Default"/>
    <w:uiPriority w:val="99"/>
    <w:rsid w:val="00615E3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E1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1C0E"/>
  </w:style>
  <w:style w:type="paragraph" w:styleId="Stopka">
    <w:name w:val="footer"/>
    <w:basedOn w:val="Normalny"/>
    <w:link w:val="StopkaZnak"/>
    <w:uiPriority w:val="99"/>
    <w:rsid w:val="00EE1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C0E"/>
  </w:style>
  <w:style w:type="character" w:customStyle="1" w:styleId="FontStyle18">
    <w:name w:val="Font Style18"/>
    <w:rsid w:val="00F832C9"/>
    <w:rPr>
      <w:rFonts w:ascii="Arial Unicode MS" w:eastAsia="Arial Unicode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385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2717</CharactersWithSpaces>
  <SharedDoc>false</SharedDoc>
  <HLinks>
    <vt:vector size="30" baseType="variant">
      <vt:variant>
        <vt:i4>6422605</vt:i4>
      </vt:variant>
      <vt:variant>
        <vt:i4>12</vt:i4>
      </vt:variant>
      <vt:variant>
        <vt:i4>0</vt:i4>
      </vt:variant>
      <vt:variant>
        <vt:i4>5</vt:i4>
      </vt:variant>
      <vt:variant>
        <vt:lpwstr>mailto:dawid.duszynski@ptservice.com.pl</vt:lpwstr>
      </vt:variant>
      <vt:variant>
        <vt:lpwstr/>
      </vt:variant>
      <vt:variant>
        <vt:i4>2555917</vt:i4>
      </vt:variant>
      <vt:variant>
        <vt:i4>9</vt:i4>
      </vt:variant>
      <vt:variant>
        <vt:i4>0</vt:i4>
      </vt:variant>
      <vt:variant>
        <vt:i4>5</vt:i4>
      </vt:variant>
      <vt:variant>
        <vt:lpwstr>mailto:jacek.buclaw@ptservice.com.pl</vt:lpwstr>
      </vt:variant>
      <vt:variant>
        <vt:lpwstr/>
      </vt:variant>
      <vt:variant>
        <vt:i4>131116</vt:i4>
      </vt:variant>
      <vt:variant>
        <vt:i4>6</vt:i4>
      </vt:variant>
      <vt:variant>
        <vt:i4>0</vt:i4>
      </vt:variant>
      <vt:variant>
        <vt:i4>5</vt:i4>
      </vt:variant>
      <vt:variant>
        <vt:lpwstr>mailto:jacek.tomasik@ptservice.com.pl</vt:lpwstr>
      </vt:variant>
      <vt:variant>
        <vt:lpwstr/>
      </vt:variant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mailto:logistka@seluch.pl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mailto:darekselka@wp.pl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</dc:creator>
  <cp:keywords/>
  <cp:lastModifiedBy>Olejniczak Slawomir</cp:lastModifiedBy>
  <cp:revision>29</cp:revision>
  <cp:lastPrinted>2022-03-14T12:42:00Z</cp:lastPrinted>
  <dcterms:created xsi:type="dcterms:W3CDTF">2020-05-07T12:21:00Z</dcterms:created>
  <dcterms:modified xsi:type="dcterms:W3CDTF">2022-07-11T07:27:00Z</dcterms:modified>
</cp:coreProperties>
</file>